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7" w:rsidRPr="004E0C8B" w:rsidRDefault="006E0C1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C8B">
        <w:rPr>
          <w:rFonts w:ascii="Times New Roman" w:hAnsi="Times New Roman" w:cs="Times New Roman"/>
          <w:b/>
          <w:sz w:val="24"/>
          <w:szCs w:val="24"/>
        </w:rPr>
        <w:t>Лист предварительной регистрации участников культурно-исторической программы</w:t>
      </w:r>
    </w:p>
    <w:p w:rsidR="006E0C13" w:rsidRPr="004E0C8B" w:rsidRDefault="006E0C1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C8B">
        <w:rPr>
          <w:rFonts w:ascii="Times New Roman" w:hAnsi="Times New Roman" w:cs="Times New Roman"/>
          <w:b/>
          <w:sz w:val="24"/>
          <w:szCs w:val="24"/>
        </w:rPr>
        <w:t>«</w:t>
      </w:r>
      <w:r w:rsidR="009E1407" w:rsidRPr="004E0C8B">
        <w:rPr>
          <w:rFonts w:ascii="Times New Roman" w:hAnsi="Times New Roman" w:cs="Times New Roman"/>
          <w:b/>
          <w:sz w:val="24"/>
          <w:szCs w:val="24"/>
          <w:u w:val="single"/>
        </w:rPr>
        <w:t>АВТО</w:t>
      </w:r>
      <w:r w:rsidRPr="004E0C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путешествие в историю</w:t>
      </w:r>
      <w:r w:rsidRPr="004E0C8B">
        <w:rPr>
          <w:rFonts w:ascii="Times New Roman" w:hAnsi="Times New Roman" w:cs="Times New Roman"/>
          <w:b/>
          <w:sz w:val="24"/>
          <w:szCs w:val="24"/>
        </w:rPr>
        <w:t>» Торжок – деревня Шевелино.</w:t>
      </w:r>
      <w:r w:rsidR="00C17F33" w:rsidRPr="004E0C8B">
        <w:rPr>
          <w:rFonts w:ascii="Times New Roman" w:hAnsi="Times New Roman" w:cs="Times New Roman"/>
          <w:b/>
          <w:sz w:val="24"/>
          <w:szCs w:val="24"/>
        </w:rPr>
        <w:t xml:space="preserve"> 17 августа, суббота.</w:t>
      </w:r>
    </w:p>
    <w:p w:rsidR="006E0C13" w:rsidRPr="00644327" w:rsidRDefault="006E0C13" w:rsidP="006E0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13" w:rsidRPr="00644327" w:rsidRDefault="006E0C13" w:rsidP="00B20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327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633422">
        <w:rPr>
          <w:rFonts w:ascii="Times New Roman" w:hAnsi="Times New Roman" w:cs="Times New Roman"/>
          <w:sz w:val="24"/>
          <w:szCs w:val="24"/>
        </w:rPr>
        <w:t xml:space="preserve">авто </w:t>
      </w:r>
      <w:r w:rsidRPr="00644327">
        <w:rPr>
          <w:rFonts w:ascii="Times New Roman" w:hAnsi="Times New Roman" w:cs="Times New Roman"/>
          <w:sz w:val="24"/>
          <w:szCs w:val="24"/>
        </w:rPr>
        <w:t>путешественники!</w:t>
      </w:r>
    </w:p>
    <w:p w:rsidR="00A1056A" w:rsidRPr="00644327" w:rsidRDefault="006E0C13" w:rsidP="00B20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327">
        <w:rPr>
          <w:rFonts w:ascii="Times New Roman" w:hAnsi="Times New Roman" w:cs="Times New Roman"/>
          <w:sz w:val="24"/>
          <w:szCs w:val="24"/>
        </w:rPr>
        <w:t>Рады вашему намерению принять участие в нашей программе! Просим вас заполнить этот лист, чтобы помочь нам сделать ваше путешествие безопасным,</w:t>
      </w:r>
      <w:r w:rsidR="00A1056A" w:rsidRPr="00644327">
        <w:rPr>
          <w:rFonts w:ascii="Times New Roman" w:hAnsi="Times New Roman" w:cs="Times New Roman"/>
          <w:sz w:val="24"/>
          <w:szCs w:val="24"/>
        </w:rPr>
        <w:t xml:space="preserve"> интересным и познавательным. </w:t>
      </w:r>
    </w:p>
    <w:p w:rsidR="006E0C13" w:rsidRDefault="00A1056A" w:rsidP="00B20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327">
        <w:rPr>
          <w:rFonts w:ascii="Times New Roman" w:hAnsi="Times New Roman" w:cs="Times New Roman"/>
          <w:sz w:val="24"/>
          <w:szCs w:val="24"/>
        </w:rPr>
        <w:t>Назовите своё имя, укажите форму связи с вами. Отметьте пункты, которые отвечают вашим желания</w:t>
      </w:r>
      <w:r w:rsidR="00E20333">
        <w:rPr>
          <w:rFonts w:ascii="Times New Roman" w:hAnsi="Times New Roman" w:cs="Times New Roman"/>
          <w:sz w:val="24"/>
          <w:szCs w:val="24"/>
        </w:rPr>
        <w:t>м</w:t>
      </w:r>
      <w:r w:rsidRPr="00644327">
        <w:rPr>
          <w:rFonts w:ascii="Times New Roman" w:hAnsi="Times New Roman" w:cs="Times New Roman"/>
          <w:sz w:val="24"/>
          <w:szCs w:val="24"/>
        </w:rPr>
        <w:t xml:space="preserve"> и возможностям. Вы можете пропустить то, что вам не подходит.</w:t>
      </w:r>
      <w:r w:rsidR="0008506F" w:rsidRPr="00644327">
        <w:rPr>
          <w:rFonts w:ascii="Times New Roman" w:hAnsi="Times New Roman" w:cs="Times New Roman"/>
          <w:sz w:val="24"/>
          <w:szCs w:val="24"/>
        </w:rPr>
        <w:t xml:space="preserve"> Заполняя этот лист, </w:t>
      </w:r>
      <w:r w:rsidR="0008506F" w:rsidRPr="00644327">
        <w:rPr>
          <w:rFonts w:ascii="Times New Roman" w:hAnsi="Times New Roman" w:cs="Times New Roman"/>
          <w:sz w:val="24"/>
          <w:szCs w:val="24"/>
          <w:u w:val="single"/>
        </w:rPr>
        <w:t>вы согласны</w:t>
      </w:r>
      <w:r w:rsidR="0008506F" w:rsidRPr="00644327">
        <w:rPr>
          <w:rFonts w:ascii="Times New Roman" w:hAnsi="Times New Roman" w:cs="Times New Roman"/>
          <w:sz w:val="24"/>
          <w:szCs w:val="24"/>
        </w:rPr>
        <w:t xml:space="preserve"> с использованием организаторами путешествия указанных вами данных для связи с вами и организации вашей безопасности.</w:t>
      </w:r>
      <w:bookmarkStart w:id="0" w:name="_GoBack"/>
      <w:bookmarkEnd w:id="0"/>
      <w:r w:rsidR="00E6454F">
        <w:rPr>
          <w:rFonts w:ascii="Times New Roman" w:hAnsi="Times New Roman" w:cs="Times New Roman"/>
          <w:sz w:val="24"/>
          <w:szCs w:val="24"/>
        </w:rPr>
        <w:t xml:space="preserve"> Сообщаем вам о </w:t>
      </w:r>
      <w:r w:rsidR="00C17F33">
        <w:rPr>
          <w:rFonts w:ascii="Times New Roman" w:hAnsi="Times New Roman" w:cs="Times New Roman"/>
          <w:sz w:val="24"/>
          <w:szCs w:val="24"/>
        </w:rPr>
        <w:t xml:space="preserve">сборе </w:t>
      </w:r>
      <w:r w:rsidR="00E6454F">
        <w:rPr>
          <w:rFonts w:ascii="Times New Roman" w:hAnsi="Times New Roman" w:cs="Times New Roman"/>
          <w:sz w:val="24"/>
          <w:szCs w:val="24"/>
        </w:rPr>
        <w:t>добровольных пожертвовани</w:t>
      </w:r>
      <w:r w:rsidR="00C17F33">
        <w:rPr>
          <w:rFonts w:ascii="Times New Roman" w:hAnsi="Times New Roman" w:cs="Times New Roman"/>
          <w:sz w:val="24"/>
          <w:szCs w:val="24"/>
        </w:rPr>
        <w:t>й</w:t>
      </w:r>
      <w:r w:rsidR="00E6454F">
        <w:rPr>
          <w:rFonts w:ascii="Times New Roman" w:hAnsi="Times New Roman" w:cs="Times New Roman"/>
          <w:sz w:val="24"/>
          <w:szCs w:val="24"/>
        </w:rPr>
        <w:t xml:space="preserve"> на установку памятного знака</w:t>
      </w:r>
      <w:r w:rsidR="00F768B6">
        <w:rPr>
          <w:rFonts w:ascii="Times New Roman" w:hAnsi="Times New Roman" w:cs="Times New Roman"/>
          <w:sz w:val="24"/>
          <w:szCs w:val="24"/>
        </w:rPr>
        <w:t xml:space="preserve"> «Наследие Льва Толстого»</w:t>
      </w:r>
      <w:r w:rsidR="00E6454F">
        <w:rPr>
          <w:rFonts w:ascii="Times New Roman" w:hAnsi="Times New Roman" w:cs="Times New Roman"/>
          <w:sz w:val="24"/>
          <w:szCs w:val="24"/>
        </w:rPr>
        <w:t xml:space="preserve"> в деревне Шевелино</w:t>
      </w:r>
      <w:r w:rsidR="00F768B6">
        <w:rPr>
          <w:rFonts w:ascii="Times New Roman" w:hAnsi="Times New Roman" w:cs="Times New Roman"/>
          <w:sz w:val="24"/>
          <w:szCs w:val="24"/>
        </w:rPr>
        <w:t xml:space="preserve"> (общая сумма затрат добровольцев на изготовление памятного знака 5 000 рублей).</w:t>
      </w:r>
    </w:p>
    <w:p w:rsidR="00F768B6" w:rsidRPr="00F768B6" w:rsidRDefault="00F768B6" w:rsidP="00F7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1.Регистрация семей с детьми от 7 лет для участия в игровых программах</w:t>
      </w:r>
    </w:p>
    <w:p w:rsidR="00A1056A" w:rsidRPr="00644327" w:rsidRDefault="00A1056A" w:rsidP="00A1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219"/>
        <w:gridCol w:w="6463"/>
      </w:tblGrid>
      <w:tr w:rsidR="009E1407" w:rsidRPr="00644327" w:rsidTr="00303AD8">
        <w:trPr>
          <w:trHeight w:val="356"/>
          <w:jc w:val="center"/>
        </w:trPr>
        <w:tc>
          <w:tcPr>
            <w:tcW w:w="4219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Как к вам обращаться по имени?</w:t>
            </w:r>
          </w:p>
        </w:tc>
        <w:tc>
          <w:tcPr>
            <w:tcW w:w="6463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407" w:rsidRPr="00644327" w:rsidTr="00303AD8">
        <w:trPr>
          <w:jc w:val="center"/>
        </w:trPr>
        <w:tc>
          <w:tcPr>
            <w:tcW w:w="4219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Ваш телефон</w:t>
            </w:r>
          </w:p>
        </w:tc>
        <w:tc>
          <w:tcPr>
            <w:tcW w:w="6463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407" w:rsidRPr="00644327" w:rsidTr="00303AD8">
        <w:trPr>
          <w:jc w:val="center"/>
        </w:trPr>
        <w:tc>
          <w:tcPr>
            <w:tcW w:w="4219" w:type="dxa"/>
          </w:tcPr>
          <w:p w:rsidR="009E1407" w:rsidRPr="00F768B6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Pr="0064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proofErr w:type="gramEnd"/>
          </w:p>
        </w:tc>
        <w:tc>
          <w:tcPr>
            <w:tcW w:w="6463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407" w:rsidRPr="00644327" w:rsidTr="00303AD8">
        <w:trPr>
          <w:jc w:val="center"/>
        </w:trPr>
        <w:tc>
          <w:tcPr>
            <w:tcW w:w="4219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Ваши контакты в социальных сетях</w:t>
            </w:r>
          </w:p>
        </w:tc>
        <w:tc>
          <w:tcPr>
            <w:tcW w:w="6463" w:type="dxa"/>
          </w:tcPr>
          <w:p w:rsidR="009E1407" w:rsidRPr="00644327" w:rsidRDefault="009E1407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6A" w:rsidRPr="00644327" w:rsidRDefault="00A1056A" w:rsidP="00A1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2"/>
        <w:tblW w:w="0" w:type="auto"/>
        <w:tblLook w:val="04A0"/>
      </w:tblPr>
      <w:tblGrid>
        <w:gridCol w:w="6062"/>
        <w:gridCol w:w="4252"/>
        <w:gridCol w:w="368"/>
      </w:tblGrid>
      <w:tr w:rsidR="00633422" w:rsidRPr="00644327" w:rsidTr="00303AD8">
        <w:tc>
          <w:tcPr>
            <w:tcW w:w="6062" w:type="dxa"/>
          </w:tcPr>
          <w:p w:rsidR="00633422" w:rsidRPr="00644327" w:rsidRDefault="00633422" w:rsidP="006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Сколько человек в вашем семейном экипаже?</w:t>
            </w:r>
          </w:p>
        </w:tc>
        <w:tc>
          <w:tcPr>
            <w:tcW w:w="4620" w:type="dxa"/>
            <w:gridSpan w:val="2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2" w:rsidRPr="00644327" w:rsidTr="00303AD8">
        <w:tc>
          <w:tcPr>
            <w:tcW w:w="6062" w:type="dxa"/>
          </w:tcPr>
          <w:p w:rsidR="00633422" w:rsidRPr="00644327" w:rsidRDefault="00633422" w:rsidP="006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 w:rsidR="00E6454F"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 от 7 лет?</w:t>
            </w:r>
          </w:p>
        </w:tc>
        <w:tc>
          <w:tcPr>
            <w:tcW w:w="4620" w:type="dxa"/>
            <w:gridSpan w:val="2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2" w:rsidRPr="00644327" w:rsidTr="00303AD8">
        <w:tc>
          <w:tcPr>
            <w:tcW w:w="10682" w:type="dxa"/>
            <w:gridSpan w:val="3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 каких действиях программы вы желаете принять участие?</w:t>
            </w:r>
          </w:p>
        </w:tc>
      </w:tr>
      <w:tr w:rsidR="00633422" w:rsidRPr="00644327" w:rsidTr="00303AD8">
        <w:tc>
          <w:tcPr>
            <w:tcW w:w="10314" w:type="dxa"/>
            <w:gridSpan w:val="2"/>
          </w:tcPr>
          <w:p w:rsidR="00633422" w:rsidRPr="00644327" w:rsidRDefault="00633422" w:rsidP="006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 город Торжок аллея напротив гостиницы Пожарского. Зачин «Как Лев Толстой в Торжок приехал, и как оттуда уезжал»</w:t>
            </w:r>
          </w:p>
        </w:tc>
        <w:tc>
          <w:tcPr>
            <w:tcW w:w="368" w:type="dxa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2" w:rsidRPr="00644327" w:rsidTr="00303AD8">
        <w:tc>
          <w:tcPr>
            <w:tcW w:w="10314" w:type="dxa"/>
            <w:gridSpan w:val="2"/>
          </w:tcPr>
          <w:p w:rsidR="00633422" w:rsidRPr="00644327" w:rsidRDefault="00633422" w:rsidP="006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12.00. село Никольское. Познавательная игра </w:t>
            </w:r>
            <w:r w:rsidR="00F768B6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«Загадки старинной усадьбы»</w:t>
            </w:r>
          </w:p>
        </w:tc>
        <w:tc>
          <w:tcPr>
            <w:tcW w:w="368" w:type="dxa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2" w:rsidRPr="00644327" w:rsidTr="00303AD8">
        <w:tc>
          <w:tcPr>
            <w:tcW w:w="10314" w:type="dxa"/>
            <w:gridSpan w:val="2"/>
          </w:tcPr>
          <w:p w:rsidR="00633422" w:rsidRPr="00644327" w:rsidRDefault="00633422" w:rsidP="006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 деревня Казицыно. Поисковая игра</w:t>
            </w:r>
            <w:r w:rsidR="00F768B6">
              <w:rPr>
                <w:rFonts w:ascii="Times New Roman" w:hAnsi="Times New Roman" w:cs="Times New Roman"/>
                <w:sz w:val="24"/>
                <w:szCs w:val="24"/>
              </w:rPr>
              <w:t xml:space="preserve"> для семей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посох Льва Толстого»</w:t>
            </w:r>
          </w:p>
        </w:tc>
        <w:tc>
          <w:tcPr>
            <w:tcW w:w="368" w:type="dxa"/>
          </w:tcPr>
          <w:p w:rsidR="00633422" w:rsidRPr="00644327" w:rsidRDefault="00633422" w:rsidP="0063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2" w:rsidTr="00303AD8">
        <w:tc>
          <w:tcPr>
            <w:tcW w:w="10314" w:type="dxa"/>
            <w:gridSpan w:val="2"/>
          </w:tcPr>
          <w:p w:rsidR="00633422" w:rsidRPr="00644327" w:rsidRDefault="00633422" w:rsidP="006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деревня Шевелино. Торжественное открытие памятного знака к 200 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В.К.Сютаева</w:t>
            </w:r>
            <w:proofErr w:type="spellEnd"/>
          </w:p>
        </w:tc>
        <w:tc>
          <w:tcPr>
            <w:tcW w:w="368" w:type="dxa"/>
          </w:tcPr>
          <w:p w:rsidR="00633422" w:rsidRDefault="00633422" w:rsidP="0063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22" w:rsidTr="00303AD8">
        <w:tc>
          <w:tcPr>
            <w:tcW w:w="10314" w:type="dxa"/>
            <w:gridSpan w:val="2"/>
          </w:tcPr>
          <w:p w:rsidR="00633422" w:rsidRPr="00644327" w:rsidRDefault="00633422" w:rsidP="00E6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15.15. дорога к реке Поведь. </w:t>
            </w:r>
            <w:r w:rsidR="00E6454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«Шевелино: деревня-сказка!»</w:t>
            </w:r>
          </w:p>
        </w:tc>
        <w:tc>
          <w:tcPr>
            <w:tcW w:w="368" w:type="dxa"/>
          </w:tcPr>
          <w:p w:rsidR="00633422" w:rsidRDefault="00633422" w:rsidP="0063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22" w:rsidTr="00303AD8">
        <w:tc>
          <w:tcPr>
            <w:tcW w:w="10314" w:type="dxa"/>
            <w:gridSpan w:val="2"/>
          </w:tcPr>
          <w:p w:rsidR="00633422" w:rsidRPr="00644327" w:rsidRDefault="00633422" w:rsidP="006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16.00. Пикник на речном берегу с играми и мастер </w:t>
            </w:r>
            <w:r w:rsidR="00F768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классом «Поведские свистульки»</w:t>
            </w:r>
          </w:p>
        </w:tc>
        <w:tc>
          <w:tcPr>
            <w:tcW w:w="368" w:type="dxa"/>
          </w:tcPr>
          <w:p w:rsidR="00633422" w:rsidRDefault="00633422" w:rsidP="0063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jc w:val="center"/>
        <w:tblLook w:val="04A0"/>
      </w:tblPr>
      <w:tblGrid>
        <w:gridCol w:w="10314"/>
        <w:gridCol w:w="368"/>
      </w:tblGrid>
      <w:tr w:rsidR="00633422" w:rsidTr="00303AD8">
        <w:trPr>
          <w:jc w:val="center"/>
        </w:trPr>
        <w:tc>
          <w:tcPr>
            <w:tcW w:w="10314" w:type="dxa"/>
          </w:tcPr>
          <w:p w:rsidR="00633422" w:rsidRDefault="00F768B6" w:rsidP="0030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согласны</w:t>
            </w:r>
            <w:r w:rsidR="00633422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организационный сбор в 250 рублей с взрослого участника для организации питания</w:t>
            </w:r>
            <w:r w:rsidR="00303AD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площадок</w:t>
            </w:r>
            <w:r w:rsidR="0063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деревне Шевелино</w:t>
            </w:r>
            <w:r w:rsidR="006334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примерное меню </w:t>
            </w:r>
            <w:r w:rsidR="00303AD8">
              <w:rPr>
                <w:rFonts w:ascii="Times New Roman" w:hAnsi="Times New Roman" w:cs="Times New Roman"/>
                <w:sz w:val="24"/>
                <w:szCs w:val="24"/>
              </w:rPr>
              <w:t>на втором листе.</w:t>
            </w:r>
          </w:p>
        </w:tc>
        <w:tc>
          <w:tcPr>
            <w:tcW w:w="368" w:type="dxa"/>
          </w:tcPr>
          <w:p w:rsidR="00633422" w:rsidRDefault="00633422" w:rsidP="00A1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6A" w:rsidRPr="00644327" w:rsidRDefault="00A1056A" w:rsidP="00A1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56A" w:rsidRPr="00F768B6" w:rsidRDefault="00F768B6" w:rsidP="00F76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2.Регистрация путешествующих без детей </w:t>
      </w:r>
      <w:proofErr w:type="gramEnd"/>
    </w:p>
    <w:p w:rsidR="006E0C13" w:rsidRDefault="006E0C1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219"/>
        <w:gridCol w:w="6463"/>
      </w:tblGrid>
      <w:tr w:rsidR="00F768B6" w:rsidRPr="00644327" w:rsidTr="00303AD8">
        <w:trPr>
          <w:trHeight w:val="356"/>
          <w:jc w:val="center"/>
        </w:trPr>
        <w:tc>
          <w:tcPr>
            <w:tcW w:w="4219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Как к вам обращаться по имени?</w:t>
            </w:r>
          </w:p>
        </w:tc>
        <w:tc>
          <w:tcPr>
            <w:tcW w:w="6463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B6" w:rsidRPr="00644327" w:rsidTr="00303AD8">
        <w:trPr>
          <w:jc w:val="center"/>
        </w:trPr>
        <w:tc>
          <w:tcPr>
            <w:tcW w:w="4219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Ваш телефон</w:t>
            </w:r>
          </w:p>
        </w:tc>
        <w:tc>
          <w:tcPr>
            <w:tcW w:w="6463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B6" w:rsidRPr="00644327" w:rsidTr="00303AD8">
        <w:trPr>
          <w:jc w:val="center"/>
        </w:trPr>
        <w:tc>
          <w:tcPr>
            <w:tcW w:w="4219" w:type="dxa"/>
          </w:tcPr>
          <w:p w:rsidR="00F768B6" w:rsidRPr="00F768B6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Pr="0064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proofErr w:type="gramEnd"/>
          </w:p>
        </w:tc>
        <w:tc>
          <w:tcPr>
            <w:tcW w:w="6463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B6" w:rsidRPr="00644327" w:rsidTr="00303AD8">
        <w:trPr>
          <w:jc w:val="center"/>
        </w:trPr>
        <w:tc>
          <w:tcPr>
            <w:tcW w:w="4219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Ваши контакты в социальных сетях</w:t>
            </w:r>
          </w:p>
        </w:tc>
        <w:tc>
          <w:tcPr>
            <w:tcW w:w="6463" w:type="dxa"/>
          </w:tcPr>
          <w:p w:rsidR="00F768B6" w:rsidRPr="00644327" w:rsidRDefault="00F768B6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8B6" w:rsidRDefault="00F768B6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52"/>
        <w:tblW w:w="0" w:type="auto"/>
        <w:tblLook w:val="04A0"/>
      </w:tblPr>
      <w:tblGrid>
        <w:gridCol w:w="6062"/>
        <w:gridCol w:w="4252"/>
        <w:gridCol w:w="368"/>
      </w:tblGrid>
      <w:tr w:rsidR="00303AD8" w:rsidRPr="00644327" w:rsidTr="00303AD8">
        <w:tc>
          <w:tcPr>
            <w:tcW w:w="6062" w:type="dxa"/>
          </w:tcPr>
          <w:p w:rsidR="00303AD8" w:rsidRPr="00644327" w:rsidRDefault="00303AD8" w:rsidP="00303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 в автомобиле</w:t>
            </w: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20" w:type="dxa"/>
            <w:gridSpan w:val="2"/>
          </w:tcPr>
          <w:p w:rsidR="00303AD8" w:rsidRPr="00644327" w:rsidRDefault="00303AD8" w:rsidP="00C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D8" w:rsidRPr="00644327" w:rsidTr="00303AD8">
        <w:tc>
          <w:tcPr>
            <w:tcW w:w="10682" w:type="dxa"/>
            <w:gridSpan w:val="3"/>
          </w:tcPr>
          <w:p w:rsidR="00303AD8" w:rsidRPr="00644327" w:rsidRDefault="00303AD8" w:rsidP="00C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В каких действиях программы вы желаете принять участие?</w:t>
            </w:r>
          </w:p>
        </w:tc>
      </w:tr>
      <w:tr w:rsidR="00303AD8" w:rsidRPr="00644327" w:rsidTr="00303AD8">
        <w:tc>
          <w:tcPr>
            <w:tcW w:w="10314" w:type="dxa"/>
            <w:gridSpan w:val="2"/>
          </w:tcPr>
          <w:p w:rsidR="00303AD8" w:rsidRPr="00644327" w:rsidRDefault="00303AD8" w:rsidP="00C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 xml:space="preserve"> город Торжок аллея напротив гостиницы Пожарского. Зачин «Как Лев Толстой в Торжок приехал, и как оттуда уезжал»</w:t>
            </w:r>
          </w:p>
        </w:tc>
        <w:tc>
          <w:tcPr>
            <w:tcW w:w="368" w:type="dxa"/>
          </w:tcPr>
          <w:p w:rsidR="00303AD8" w:rsidRPr="00644327" w:rsidRDefault="00303AD8" w:rsidP="00C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D8" w:rsidRPr="00644327" w:rsidTr="00303AD8">
        <w:tc>
          <w:tcPr>
            <w:tcW w:w="10314" w:type="dxa"/>
            <w:gridSpan w:val="2"/>
          </w:tcPr>
          <w:p w:rsidR="00303AD8" w:rsidRPr="00644327" w:rsidRDefault="00303AD8" w:rsidP="00C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12.00. село Никольское.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музейной комнаты архите</w:t>
            </w:r>
            <w:r w:rsidR="00C17F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="00C17F33">
              <w:rPr>
                <w:rFonts w:ascii="Times New Roman" w:hAnsi="Times New Roman" w:cs="Times New Roman"/>
                <w:sz w:val="24"/>
                <w:szCs w:val="24"/>
              </w:rPr>
              <w:t xml:space="preserve"> Н.А.Львова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</w:tcPr>
          <w:p w:rsidR="00303AD8" w:rsidRPr="00644327" w:rsidRDefault="00303AD8" w:rsidP="00C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D8" w:rsidRPr="00644327" w:rsidTr="00303AD8">
        <w:tc>
          <w:tcPr>
            <w:tcW w:w="10314" w:type="dxa"/>
            <w:gridSpan w:val="2"/>
          </w:tcPr>
          <w:p w:rsidR="00303AD8" w:rsidRPr="00644327" w:rsidRDefault="00303AD8" w:rsidP="00C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деревня Казицыно. </w:t>
            </w:r>
            <w:r w:rsidR="00C17F33">
              <w:rPr>
                <w:rFonts w:ascii="Times New Roman" w:hAnsi="Times New Roman" w:cs="Times New Roman"/>
                <w:sz w:val="24"/>
                <w:szCs w:val="24"/>
              </w:rPr>
              <w:t>Обзор мемориала в честь сестры милосердия Е.М.Бакуниной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dxa"/>
          </w:tcPr>
          <w:p w:rsidR="00303AD8" w:rsidRPr="00644327" w:rsidRDefault="00303AD8" w:rsidP="00C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D8" w:rsidTr="00303AD8">
        <w:tc>
          <w:tcPr>
            <w:tcW w:w="10314" w:type="dxa"/>
            <w:gridSpan w:val="2"/>
          </w:tcPr>
          <w:p w:rsidR="00303AD8" w:rsidRPr="00644327" w:rsidRDefault="00303AD8" w:rsidP="00C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деревня Шевелино. Торжественное открытие памятного знака к 200 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В.К.Сютаева</w:t>
            </w:r>
            <w:proofErr w:type="spellEnd"/>
          </w:p>
        </w:tc>
        <w:tc>
          <w:tcPr>
            <w:tcW w:w="368" w:type="dxa"/>
          </w:tcPr>
          <w:p w:rsidR="00303AD8" w:rsidRDefault="00303AD8" w:rsidP="00C1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D8" w:rsidTr="00303AD8">
        <w:tc>
          <w:tcPr>
            <w:tcW w:w="10314" w:type="dxa"/>
            <w:gridSpan w:val="2"/>
          </w:tcPr>
          <w:p w:rsidR="00303AD8" w:rsidRPr="00644327" w:rsidRDefault="00303AD8" w:rsidP="00C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дорога к реке Поведь. Театрализованная  игра «Шевелино: деревня-сказка!»</w:t>
            </w:r>
          </w:p>
        </w:tc>
        <w:tc>
          <w:tcPr>
            <w:tcW w:w="368" w:type="dxa"/>
          </w:tcPr>
          <w:p w:rsidR="00303AD8" w:rsidRDefault="00303AD8" w:rsidP="00C1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D8" w:rsidTr="00303AD8">
        <w:tc>
          <w:tcPr>
            <w:tcW w:w="10314" w:type="dxa"/>
            <w:gridSpan w:val="2"/>
          </w:tcPr>
          <w:p w:rsidR="00303AD8" w:rsidRPr="00644327" w:rsidRDefault="00303AD8" w:rsidP="00C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Пикник на речном берегу с играми и мастер – классом «Поведские свистульки»</w:t>
            </w:r>
          </w:p>
        </w:tc>
        <w:tc>
          <w:tcPr>
            <w:tcW w:w="368" w:type="dxa"/>
          </w:tcPr>
          <w:p w:rsidR="00303AD8" w:rsidRDefault="00303AD8" w:rsidP="00C1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jc w:val="center"/>
        <w:tblLook w:val="04A0"/>
      </w:tblPr>
      <w:tblGrid>
        <w:gridCol w:w="10314"/>
        <w:gridCol w:w="368"/>
      </w:tblGrid>
      <w:tr w:rsidR="00C17F33" w:rsidTr="00C14F2F">
        <w:trPr>
          <w:jc w:val="center"/>
        </w:trPr>
        <w:tc>
          <w:tcPr>
            <w:tcW w:w="10314" w:type="dxa"/>
          </w:tcPr>
          <w:p w:rsidR="00C17F33" w:rsidRDefault="00C17F33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согласны на организационный сбор в 250 рублей с взрослого участника для организации питания и благоустройство площадок в деревне Шевелино? См. примерное меню на втором листе.</w:t>
            </w:r>
          </w:p>
        </w:tc>
        <w:tc>
          <w:tcPr>
            <w:tcW w:w="368" w:type="dxa"/>
          </w:tcPr>
          <w:p w:rsidR="00C17F33" w:rsidRDefault="00C17F33" w:rsidP="00C1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D8" w:rsidRDefault="00303AD8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33" w:rsidRDefault="00C17F3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5B" w:rsidRDefault="00C17F3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Примерное меню для питания </w:t>
      </w:r>
    </w:p>
    <w:p w:rsidR="00C17F33" w:rsidRPr="00F42A5B" w:rsidRDefault="00C17F3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 xml:space="preserve">участников культурно-исторической программы </w:t>
      </w:r>
    </w:p>
    <w:p w:rsidR="00C17F33" w:rsidRPr="00F42A5B" w:rsidRDefault="00C17F3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>«Авто</w:t>
      </w:r>
      <w:r w:rsidR="00F42A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2A5B">
        <w:rPr>
          <w:rFonts w:ascii="Times New Roman" w:hAnsi="Times New Roman" w:cs="Times New Roman"/>
          <w:b/>
          <w:sz w:val="32"/>
          <w:szCs w:val="32"/>
        </w:rPr>
        <w:t>путешествие в историю» 17 августа</w:t>
      </w:r>
    </w:p>
    <w:p w:rsidR="00C17F33" w:rsidRPr="00F42A5B" w:rsidRDefault="00C17F33" w:rsidP="006E0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 xml:space="preserve">В деревне Шевелино в 14.30 </w:t>
      </w:r>
      <w:r w:rsidRPr="00F42A5B">
        <w:rPr>
          <w:rFonts w:ascii="Times New Roman" w:hAnsi="Times New Roman" w:cs="Times New Roman"/>
          <w:sz w:val="32"/>
          <w:szCs w:val="32"/>
        </w:rPr>
        <w:t>перед торжественным открытием памятного знака:</w:t>
      </w: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 xml:space="preserve"> домашняя выпечка и яблочный компот.</w:t>
      </w: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>Пикник на речном берегу в 16.00</w:t>
      </w:r>
      <w:r w:rsidRPr="00F42A5B">
        <w:rPr>
          <w:rFonts w:ascii="Times New Roman" w:hAnsi="Times New Roman" w:cs="Times New Roman"/>
          <w:sz w:val="32"/>
          <w:szCs w:val="32"/>
        </w:rPr>
        <w:t>:</w:t>
      </w:r>
    </w:p>
    <w:p w:rsidR="00C17F33" w:rsidRPr="00F42A5B" w:rsidRDefault="00C17F33" w:rsidP="00C17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7F33" w:rsidRPr="00F42A5B" w:rsidRDefault="00F42A5B" w:rsidP="00C17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2A5B">
        <w:rPr>
          <w:rFonts w:ascii="Times New Roman" w:hAnsi="Times New Roman" w:cs="Times New Roman"/>
          <w:b/>
          <w:sz w:val="32"/>
          <w:szCs w:val="32"/>
        </w:rPr>
        <w:t>Горячий о</w:t>
      </w:r>
      <w:r w:rsidR="00C17F33" w:rsidRPr="00F42A5B">
        <w:rPr>
          <w:rFonts w:ascii="Times New Roman" w:hAnsi="Times New Roman" w:cs="Times New Roman"/>
          <w:b/>
          <w:sz w:val="32"/>
          <w:szCs w:val="32"/>
        </w:rPr>
        <w:t>тварной картофель</w:t>
      </w:r>
      <w:r w:rsidRPr="00F42A5B">
        <w:rPr>
          <w:rFonts w:ascii="Times New Roman" w:hAnsi="Times New Roman" w:cs="Times New Roman"/>
          <w:b/>
          <w:sz w:val="32"/>
          <w:szCs w:val="32"/>
        </w:rPr>
        <w:t>, овощи, зелень, домашняя выпечка, горячий чай из угольного самовара.</w:t>
      </w:r>
    </w:p>
    <w:sectPr w:rsidR="00C17F33" w:rsidRPr="00F42A5B" w:rsidSect="00303AD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FD8"/>
    <w:rsid w:val="00014D57"/>
    <w:rsid w:val="00042553"/>
    <w:rsid w:val="0008506F"/>
    <w:rsid w:val="000917BA"/>
    <w:rsid w:val="000965EB"/>
    <w:rsid w:val="000B5C19"/>
    <w:rsid w:val="000D7DFB"/>
    <w:rsid w:val="00101A42"/>
    <w:rsid w:val="001A4FE9"/>
    <w:rsid w:val="001C2E5B"/>
    <w:rsid w:val="001E48A8"/>
    <w:rsid w:val="00210FFD"/>
    <w:rsid w:val="002260C4"/>
    <w:rsid w:val="00231988"/>
    <w:rsid w:val="00243FB0"/>
    <w:rsid w:val="002526FB"/>
    <w:rsid w:val="00256503"/>
    <w:rsid w:val="00286534"/>
    <w:rsid w:val="002870A8"/>
    <w:rsid w:val="002A1304"/>
    <w:rsid w:val="002B1E9E"/>
    <w:rsid w:val="002B2986"/>
    <w:rsid w:val="002B4A92"/>
    <w:rsid w:val="002B7EAC"/>
    <w:rsid w:val="002C4EBF"/>
    <w:rsid w:val="002D3DE6"/>
    <w:rsid w:val="002F2DA7"/>
    <w:rsid w:val="002F445B"/>
    <w:rsid w:val="002F5596"/>
    <w:rsid w:val="00303AD8"/>
    <w:rsid w:val="00310F2B"/>
    <w:rsid w:val="00317519"/>
    <w:rsid w:val="00325853"/>
    <w:rsid w:val="003511AA"/>
    <w:rsid w:val="00352FE9"/>
    <w:rsid w:val="003757AF"/>
    <w:rsid w:val="00383DF2"/>
    <w:rsid w:val="00453807"/>
    <w:rsid w:val="00472CCA"/>
    <w:rsid w:val="004835A2"/>
    <w:rsid w:val="00491389"/>
    <w:rsid w:val="00492A50"/>
    <w:rsid w:val="004944F5"/>
    <w:rsid w:val="004A6315"/>
    <w:rsid w:val="004E0C8B"/>
    <w:rsid w:val="004E5971"/>
    <w:rsid w:val="004F4CAD"/>
    <w:rsid w:val="0050113B"/>
    <w:rsid w:val="00501FC1"/>
    <w:rsid w:val="0051406B"/>
    <w:rsid w:val="00531B9B"/>
    <w:rsid w:val="005327E1"/>
    <w:rsid w:val="00533135"/>
    <w:rsid w:val="00560385"/>
    <w:rsid w:val="00584EC9"/>
    <w:rsid w:val="0059023E"/>
    <w:rsid w:val="00591FD8"/>
    <w:rsid w:val="005C29A4"/>
    <w:rsid w:val="005C641E"/>
    <w:rsid w:val="005D3B7E"/>
    <w:rsid w:val="005D3F42"/>
    <w:rsid w:val="006117AC"/>
    <w:rsid w:val="006327D1"/>
    <w:rsid w:val="00633422"/>
    <w:rsid w:val="00633D5A"/>
    <w:rsid w:val="00644327"/>
    <w:rsid w:val="00680141"/>
    <w:rsid w:val="006813DB"/>
    <w:rsid w:val="006951BF"/>
    <w:rsid w:val="006C35F0"/>
    <w:rsid w:val="006E0C13"/>
    <w:rsid w:val="006F05C7"/>
    <w:rsid w:val="00711E05"/>
    <w:rsid w:val="007A2889"/>
    <w:rsid w:val="007C1426"/>
    <w:rsid w:val="007C3A48"/>
    <w:rsid w:val="007D6B54"/>
    <w:rsid w:val="007E5761"/>
    <w:rsid w:val="007E60E2"/>
    <w:rsid w:val="00803F11"/>
    <w:rsid w:val="00805D84"/>
    <w:rsid w:val="008178F3"/>
    <w:rsid w:val="0082299F"/>
    <w:rsid w:val="00825007"/>
    <w:rsid w:val="00826135"/>
    <w:rsid w:val="008410C4"/>
    <w:rsid w:val="008D4F36"/>
    <w:rsid w:val="008E3505"/>
    <w:rsid w:val="008E42CA"/>
    <w:rsid w:val="008F059E"/>
    <w:rsid w:val="00901CEA"/>
    <w:rsid w:val="00914DC1"/>
    <w:rsid w:val="00921DF7"/>
    <w:rsid w:val="009238A8"/>
    <w:rsid w:val="00947FEF"/>
    <w:rsid w:val="009566A0"/>
    <w:rsid w:val="00990A57"/>
    <w:rsid w:val="009B0089"/>
    <w:rsid w:val="009B3079"/>
    <w:rsid w:val="009E1407"/>
    <w:rsid w:val="009E3CFB"/>
    <w:rsid w:val="009F1E49"/>
    <w:rsid w:val="00A01EAA"/>
    <w:rsid w:val="00A1056A"/>
    <w:rsid w:val="00A3278D"/>
    <w:rsid w:val="00A75159"/>
    <w:rsid w:val="00A764EC"/>
    <w:rsid w:val="00AD02ED"/>
    <w:rsid w:val="00AD3A02"/>
    <w:rsid w:val="00B17970"/>
    <w:rsid w:val="00B207BB"/>
    <w:rsid w:val="00B7408C"/>
    <w:rsid w:val="00B75EE0"/>
    <w:rsid w:val="00B87650"/>
    <w:rsid w:val="00B92523"/>
    <w:rsid w:val="00BA09E9"/>
    <w:rsid w:val="00BA0A7B"/>
    <w:rsid w:val="00BB3D6C"/>
    <w:rsid w:val="00BC0354"/>
    <w:rsid w:val="00BC4A26"/>
    <w:rsid w:val="00BC7F0F"/>
    <w:rsid w:val="00BE5EAF"/>
    <w:rsid w:val="00C03A52"/>
    <w:rsid w:val="00C05212"/>
    <w:rsid w:val="00C06EB1"/>
    <w:rsid w:val="00C17F33"/>
    <w:rsid w:val="00C22C59"/>
    <w:rsid w:val="00C23450"/>
    <w:rsid w:val="00C62370"/>
    <w:rsid w:val="00C93E0A"/>
    <w:rsid w:val="00C96E62"/>
    <w:rsid w:val="00D20AAF"/>
    <w:rsid w:val="00D50CB0"/>
    <w:rsid w:val="00D644BC"/>
    <w:rsid w:val="00D77CB0"/>
    <w:rsid w:val="00D92BE9"/>
    <w:rsid w:val="00D96CE7"/>
    <w:rsid w:val="00DA67F4"/>
    <w:rsid w:val="00DC15E1"/>
    <w:rsid w:val="00DD379A"/>
    <w:rsid w:val="00DD464B"/>
    <w:rsid w:val="00E20333"/>
    <w:rsid w:val="00E6454F"/>
    <w:rsid w:val="00E747B4"/>
    <w:rsid w:val="00E831D1"/>
    <w:rsid w:val="00E91035"/>
    <w:rsid w:val="00EC02C4"/>
    <w:rsid w:val="00F0305C"/>
    <w:rsid w:val="00F13113"/>
    <w:rsid w:val="00F13B2D"/>
    <w:rsid w:val="00F2400C"/>
    <w:rsid w:val="00F32EBA"/>
    <w:rsid w:val="00F42A5B"/>
    <w:rsid w:val="00F55873"/>
    <w:rsid w:val="00F768B6"/>
    <w:rsid w:val="00F80CFC"/>
    <w:rsid w:val="00F85809"/>
    <w:rsid w:val="00F949E7"/>
    <w:rsid w:val="00FA5022"/>
    <w:rsid w:val="00FA5A8F"/>
    <w:rsid w:val="00FA76FC"/>
    <w:rsid w:val="00FB5D90"/>
    <w:rsid w:val="00FC0A58"/>
    <w:rsid w:val="00F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Библиотека</cp:lastModifiedBy>
  <cp:revision>6</cp:revision>
  <dcterms:created xsi:type="dcterms:W3CDTF">2019-07-25T10:09:00Z</dcterms:created>
  <dcterms:modified xsi:type="dcterms:W3CDTF">2019-07-25T20:51:00Z</dcterms:modified>
</cp:coreProperties>
</file>