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5C" w:rsidRDefault="00426E5C" w:rsidP="00426E5C">
      <w:pPr>
        <w:ind w:left="2832"/>
        <w:jc w:val="right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Наталья  Смехачева</w:t>
      </w:r>
    </w:p>
    <w:p w:rsidR="00426E5C" w:rsidRPr="00426E5C" w:rsidRDefault="00426E5C" w:rsidP="00426E5C">
      <w:pPr>
        <w:ind w:left="2832"/>
        <w:jc w:val="right"/>
        <w:rPr>
          <w:i/>
          <w:sz w:val="32"/>
          <w:szCs w:val="32"/>
        </w:rPr>
      </w:pPr>
    </w:p>
    <w:p w:rsidR="00426E5C" w:rsidRDefault="00426E5C" w:rsidP="00426E5C">
      <w:pPr>
        <w:ind w:left="2832"/>
        <w:jc w:val="both"/>
        <w:rPr>
          <w:b/>
          <w:sz w:val="40"/>
          <w:szCs w:val="40"/>
        </w:rPr>
      </w:pPr>
    </w:p>
    <w:p w:rsidR="00426E5C" w:rsidRDefault="00426E5C" w:rsidP="00426E5C">
      <w:pPr>
        <w:ind w:left="2832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Танец желтого журавля</w:t>
      </w:r>
    </w:p>
    <w:p w:rsidR="00426E5C" w:rsidRDefault="00426E5C" w:rsidP="00426E5C">
      <w:pPr>
        <w:ind w:left="2832"/>
        <w:jc w:val="both"/>
      </w:pPr>
    </w:p>
    <w:p w:rsidR="00426E5C" w:rsidRDefault="00426E5C" w:rsidP="00426E5C">
      <w:pPr>
        <w:ind w:left="4956"/>
        <w:jc w:val="both"/>
        <w:rPr>
          <w:i/>
        </w:rPr>
      </w:pPr>
      <w:r>
        <w:rPr>
          <w:i/>
        </w:rPr>
        <w:t>Башня Желтого журавля,</w:t>
      </w:r>
    </w:p>
    <w:p w:rsidR="00426E5C" w:rsidRDefault="00426E5C" w:rsidP="00426E5C">
      <w:pPr>
        <w:ind w:left="4248" w:firstLine="708"/>
        <w:jc w:val="both"/>
        <w:rPr>
          <w:i/>
        </w:rPr>
      </w:pPr>
      <w:r>
        <w:rPr>
          <w:i/>
        </w:rPr>
        <w:t>Солнце готово зайти.</w:t>
      </w:r>
    </w:p>
    <w:p w:rsidR="00426E5C" w:rsidRDefault="00426E5C" w:rsidP="00426E5C">
      <w:pPr>
        <w:ind w:left="4248" w:firstLine="708"/>
        <w:jc w:val="both"/>
        <w:rPr>
          <w:i/>
        </w:rPr>
      </w:pPr>
      <w:r>
        <w:rPr>
          <w:i/>
        </w:rPr>
        <w:t>В пышных кронах ханьянских дерев</w:t>
      </w:r>
    </w:p>
    <w:p w:rsidR="00426E5C" w:rsidRDefault="00426E5C" w:rsidP="00426E5C">
      <w:pPr>
        <w:ind w:left="4248" w:firstLine="708"/>
        <w:jc w:val="both"/>
        <w:rPr>
          <w:i/>
        </w:rPr>
      </w:pPr>
      <w:r>
        <w:rPr>
          <w:i/>
        </w:rPr>
        <w:t>Крики, гомон ворон.</w:t>
      </w:r>
    </w:p>
    <w:p w:rsidR="00426E5C" w:rsidRDefault="00426E5C" w:rsidP="00426E5C">
      <w:pPr>
        <w:ind w:left="4956" w:firstLine="708"/>
        <w:jc w:val="both"/>
        <w:rPr>
          <w:i/>
        </w:rPr>
      </w:pPr>
    </w:p>
    <w:p w:rsidR="00426E5C" w:rsidRDefault="00426E5C" w:rsidP="00426E5C">
      <w:pPr>
        <w:ind w:left="5664" w:firstLine="708"/>
        <w:jc w:val="both"/>
        <w:rPr>
          <w:i/>
        </w:rPr>
      </w:pPr>
      <w:r>
        <w:rPr>
          <w:i/>
        </w:rPr>
        <w:t>Ли Мэн – ян</w:t>
      </w:r>
    </w:p>
    <w:p w:rsidR="00426E5C" w:rsidRDefault="00426E5C" w:rsidP="00426E5C">
      <w:pPr>
        <w:ind w:left="6372"/>
        <w:jc w:val="both"/>
        <w:rPr>
          <w:i/>
        </w:rPr>
      </w:pPr>
      <w:r>
        <w:rPr>
          <w:i/>
        </w:rPr>
        <w:t>(1473-1529)</w:t>
      </w:r>
    </w:p>
    <w:p w:rsidR="00426E5C" w:rsidRDefault="00426E5C" w:rsidP="00426E5C">
      <w:pPr>
        <w:ind w:left="2832"/>
        <w:jc w:val="both"/>
        <w:rPr>
          <w:i/>
          <w:sz w:val="28"/>
          <w:szCs w:val="28"/>
        </w:rPr>
      </w:pP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… Пьет, хмелея, луна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Ночи вязкий настой.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Яблонь цвет мимо нас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Сладкий ветер несет.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Возле башни стена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Скрыта ивой густой.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Скоро утренний час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Пятой стражи пробьет…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Я вам чашу подам,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Вместе выпьем вино.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Завтра времени лед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Нас разлучит навек.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Скоро к желтым ключам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Мне уйти суждено…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Жаль…  Как мало живет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На земле человек!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Пейте смело вино!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Утро встретим в саду.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Я преданье одно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Вам на память прочту.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</w:p>
    <w:p w:rsidR="00426E5C" w:rsidRDefault="00426E5C" w:rsidP="00426E5C">
      <w:pPr>
        <w:ind w:left="2832"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1.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Много весен назад,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Предвечерней порой,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Вдруг явился в Ханьян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Изможденный старик.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Сыпал бусины брызг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Легкой тучи колчан,</w:t>
      </w:r>
    </w:p>
    <w:p w:rsidR="00426E5C" w:rsidRDefault="00426E5C" w:rsidP="00426E5C">
      <w:pPr>
        <w:ind w:left="2832"/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Наталья  Смехачева</w:t>
      </w:r>
    </w:p>
    <w:p w:rsidR="00426E5C" w:rsidRPr="00426E5C" w:rsidRDefault="00426E5C" w:rsidP="00426E5C">
      <w:pPr>
        <w:ind w:left="2832"/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«Танец желтого журавля»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Плыл садов аромат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Над зеленой водой.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В бедной лавке вина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Он спросил для себя,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Улыбнулся светло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Захмелевшим гостям;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А по пыльным плечам,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Словно цапли крыло,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Растеклась седина,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Переливно скользя…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Старой песни мотив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Тихо льется в окно…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Гость исчез, позабыв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Заплатить за вино.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</w:p>
    <w:p w:rsidR="00426E5C" w:rsidRDefault="00426E5C" w:rsidP="00426E5C">
      <w:pPr>
        <w:ind w:left="2832"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426E5C" w:rsidRDefault="00426E5C" w:rsidP="00426E5C">
      <w:pPr>
        <w:ind w:left="2832"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2.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И так было не раз.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Приходил он сюда,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Щек шафрановых стих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От вина расцветал.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А потом исчезал,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Незаметен и тих,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В тонкий сумрачный час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Неизвестно куда.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Денег он не платил,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Исчезал, как во сне.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Но однажды, как мог,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Рассчитался сполна: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Желтых корок волна,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Мандариновый сок –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Этим он начертил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Журавля на стене.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И журавль, как живой,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Стал смешно танцевать,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Любоваться собой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И гостей зазывать.</w:t>
      </w:r>
    </w:p>
    <w:p w:rsidR="00426E5C" w:rsidRDefault="00426E5C" w:rsidP="00426E5C">
      <w:pPr>
        <w:jc w:val="both"/>
        <w:rPr>
          <w:b/>
          <w:sz w:val="40"/>
          <w:szCs w:val="40"/>
        </w:rPr>
      </w:pPr>
    </w:p>
    <w:p w:rsidR="00426E5C" w:rsidRDefault="00426E5C" w:rsidP="00426E5C">
      <w:pPr>
        <w:ind w:left="2832"/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Наталья  Смехачева</w:t>
      </w:r>
    </w:p>
    <w:p w:rsidR="00426E5C" w:rsidRPr="00426E5C" w:rsidRDefault="00426E5C" w:rsidP="00426E5C">
      <w:pPr>
        <w:ind w:left="2832"/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«Танец желтого журавля»</w:t>
      </w:r>
    </w:p>
    <w:p w:rsidR="00426E5C" w:rsidRDefault="00426E5C" w:rsidP="00426E5C">
      <w:pPr>
        <w:ind w:left="2832" w:firstLine="708"/>
        <w:jc w:val="both"/>
        <w:rPr>
          <w:b/>
          <w:sz w:val="40"/>
          <w:szCs w:val="40"/>
        </w:rPr>
      </w:pPr>
    </w:p>
    <w:p w:rsidR="00426E5C" w:rsidRDefault="00426E5C" w:rsidP="00426E5C">
      <w:pPr>
        <w:ind w:left="2832"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3.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С ночи памятной той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Пронеслось десять лет.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Десять лет, как возник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Тот журавль на стене.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И опять по весне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Появился старик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И под ивой густой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Флейту вынул на свет.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Дивных звуков узор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Загрустил среди ив.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В винной лавке стена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Озарилась на миг,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И журавль возник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Из волшебного сна,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Выйдя в пенный простор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Расцветающих слив!..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А старик все играл.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Все быстрей и быстрей!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И журавль вырастал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На глазах у людей.</w:t>
      </w:r>
    </w:p>
    <w:p w:rsidR="00426E5C" w:rsidRDefault="00426E5C" w:rsidP="00426E5C">
      <w:pPr>
        <w:ind w:left="2832" w:firstLine="708"/>
        <w:rPr>
          <w:b/>
          <w:sz w:val="40"/>
          <w:szCs w:val="40"/>
        </w:rPr>
      </w:pPr>
    </w:p>
    <w:p w:rsidR="00426E5C" w:rsidRDefault="00426E5C" w:rsidP="00426E5C">
      <w:pPr>
        <w:ind w:left="2832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4.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Спрятал флейту старик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И тот час, без труда,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Птице на спину сел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И взлетел над тропой.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Над закатной рекой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Не спеша пролетел,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Сизой тучи достиг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И исчез навсегда…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И хотя в лавке той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Журавля больше нет,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Стал хозяин богат,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Как никто в том краю.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Благодарность свою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Был он выразить рад –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И взлетел над рекой</w:t>
      </w:r>
    </w:p>
    <w:p w:rsidR="00426E5C" w:rsidRDefault="00426E5C" w:rsidP="00426E5C">
      <w:pPr>
        <w:ind w:left="2832"/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Наталья  Смехачева</w:t>
      </w:r>
    </w:p>
    <w:p w:rsidR="00426E5C" w:rsidRPr="00426E5C" w:rsidRDefault="00426E5C" w:rsidP="00426E5C">
      <w:pPr>
        <w:ind w:left="2832"/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«Танец желтого журавля»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</w:p>
    <w:p w:rsidR="00426E5C" w:rsidRDefault="00426E5C" w:rsidP="00426E5C">
      <w:pPr>
        <w:ind w:left="2832"/>
        <w:jc w:val="both"/>
        <w:rPr>
          <w:sz w:val="28"/>
          <w:szCs w:val="28"/>
        </w:rPr>
      </w:pP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Башни яшмовый цвет.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… Ее кровля скользит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По крутым облакам,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Отражаясь в Янцзы.</w:t>
      </w:r>
    </w:p>
    <w:p w:rsidR="00426E5C" w:rsidRDefault="00426E5C" w:rsidP="00426E5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Посмотрите – вон там…</w:t>
      </w:r>
    </w:p>
    <w:p w:rsidR="00426E5C" w:rsidRDefault="00426E5C" w:rsidP="00426E5C">
      <w:pPr>
        <w:jc w:val="both"/>
      </w:pPr>
    </w:p>
    <w:p w:rsidR="009A392A" w:rsidRDefault="009A392A"/>
    <w:sectPr w:rsidR="009A392A" w:rsidSect="00426E5C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C4F" w:rsidRDefault="004D6C4F">
      <w:r>
        <w:separator/>
      </w:r>
    </w:p>
  </w:endnote>
  <w:endnote w:type="continuationSeparator" w:id="1">
    <w:p w:rsidR="004D6C4F" w:rsidRDefault="004D6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C4F" w:rsidRDefault="004D6C4F">
      <w:r>
        <w:separator/>
      </w:r>
    </w:p>
  </w:footnote>
  <w:footnote w:type="continuationSeparator" w:id="1">
    <w:p w:rsidR="004D6C4F" w:rsidRDefault="004D6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5C" w:rsidRDefault="00426E5C" w:rsidP="000600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6E5C" w:rsidRDefault="00426E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5C" w:rsidRDefault="00426E5C" w:rsidP="000600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872A1">
      <w:rPr>
        <w:rStyle w:val="a4"/>
        <w:noProof/>
      </w:rPr>
      <w:t>2</w:t>
    </w:r>
    <w:r>
      <w:rPr>
        <w:rStyle w:val="a4"/>
      </w:rPr>
      <w:fldChar w:fldCharType="end"/>
    </w:r>
  </w:p>
  <w:p w:rsidR="00426E5C" w:rsidRDefault="00426E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E5C"/>
    <w:rsid w:val="00060087"/>
    <w:rsid w:val="003E7A89"/>
    <w:rsid w:val="00426E5C"/>
    <w:rsid w:val="004D6C4F"/>
    <w:rsid w:val="009872A1"/>
    <w:rsid w:val="009A392A"/>
    <w:rsid w:val="00D65436"/>
    <w:rsid w:val="00DD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E5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26E5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26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Наталья  Смехачева</vt:lpstr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Наталья  Смехачева</dc:title>
  <dc:subject/>
  <dc:creator>AXE</dc:creator>
  <cp:keywords/>
  <dc:description/>
  <cp:lastModifiedBy>User1</cp:lastModifiedBy>
  <cp:revision>2</cp:revision>
  <cp:lastPrinted>2007-11-18T17:38:00Z</cp:lastPrinted>
  <dcterms:created xsi:type="dcterms:W3CDTF">2012-01-23T05:25:00Z</dcterms:created>
  <dcterms:modified xsi:type="dcterms:W3CDTF">2012-01-23T05:25:00Z</dcterms:modified>
</cp:coreProperties>
</file>